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C14AC" w14:textId="5D48D21E" w:rsidR="00F01416" w:rsidRPr="00F01416" w:rsidRDefault="00F01416" w:rsidP="00F014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</w:t>
      </w:r>
    </w:p>
    <w:p w14:paraId="5AC1D9AF" w14:textId="77777777" w:rsidR="00F01416" w:rsidRP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C8E830" w14:textId="77777777" w:rsidR="00F01416" w:rsidRP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  <w:r w:rsidRPr="00F0141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«Консультационно-образовательный центр «</w:t>
      </w:r>
      <w:proofErr w:type="spellStart"/>
      <w:r w:rsidRPr="00F01416">
        <w:rPr>
          <w:rFonts w:ascii="Times New Roman" w:hAnsi="Times New Roman" w:cs="Times New Roman"/>
          <w:sz w:val="28"/>
          <w:szCs w:val="28"/>
        </w:rPr>
        <w:t>Автодебют</w:t>
      </w:r>
      <w:proofErr w:type="spellEnd"/>
      <w:r w:rsidRPr="00F01416">
        <w:rPr>
          <w:rFonts w:ascii="Times New Roman" w:hAnsi="Times New Roman" w:cs="Times New Roman"/>
          <w:sz w:val="28"/>
          <w:szCs w:val="28"/>
        </w:rPr>
        <w:t>+»</w:t>
      </w:r>
    </w:p>
    <w:p w14:paraId="0B805C92" w14:textId="77777777" w:rsidR="00F01416" w:rsidRP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  <w:r w:rsidRPr="00F01416">
        <w:rPr>
          <w:rFonts w:ascii="Times New Roman" w:hAnsi="Times New Roman" w:cs="Times New Roman"/>
          <w:sz w:val="28"/>
          <w:szCs w:val="28"/>
        </w:rPr>
        <w:t>Генеральный директор Марков Михаил Николаевич</w:t>
      </w:r>
    </w:p>
    <w:p w14:paraId="566C0C6D" w14:textId="77777777" w:rsidR="00F01416" w:rsidRP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  <w:r w:rsidRPr="00F01416">
        <w:rPr>
          <w:rFonts w:ascii="Times New Roman" w:hAnsi="Times New Roman" w:cs="Times New Roman"/>
          <w:sz w:val="28"/>
          <w:szCs w:val="28"/>
        </w:rPr>
        <w:t>Заместитель генерального директора Маркова Антонина Михайловна</w:t>
      </w:r>
    </w:p>
    <w:p w14:paraId="0A25A511" w14:textId="4DB19F97" w:rsid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  <w:r w:rsidRPr="00F01416">
        <w:rPr>
          <w:rFonts w:ascii="Times New Roman" w:hAnsi="Times New Roman" w:cs="Times New Roman"/>
          <w:sz w:val="28"/>
          <w:szCs w:val="28"/>
        </w:rPr>
        <w:t>Адрес местонахождения: Тюменская обл., г. Тобольск 7 микрорайон строение 30 офис 811</w:t>
      </w:r>
    </w:p>
    <w:p w14:paraId="324443C4" w14:textId="017FCC04" w:rsidR="00F01416" w:rsidRP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8 (3456) 245-033. +7</w:t>
      </w:r>
      <w:r w:rsidR="003B37E6">
        <w:rPr>
          <w:rFonts w:ascii="Times New Roman" w:hAnsi="Times New Roman" w:cs="Times New Roman"/>
          <w:sz w:val="28"/>
          <w:szCs w:val="28"/>
        </w:rPr>
        <w:t> 950 499 39 15</w:t>
      </w:r>
      <w:bookmarkStart w:id="0" w:name="_GoBack"/>
      <w:bookmarkEnd w:id="0"/>
    </w:p>
    <w:p w14:paraId="613A2D21" w14:textId="77777777" w:rsidR="00F01416" w:rsidRP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  <w:r w:rsidRPr="00F01416">
        <w:rPr>
          <w:rFonts w:ascii="Times New Roman" w:hAnsi="Times New Roman" w:cs="Times New Roman"/>
          <w:sz w:val="28"/>
          <w:szCs w:val="28"/>
        </w:rPr>
        <w:t>Официальный сайт в сети Интернет https://avtodebut72.ru/</w:t>
      </w:r>
    </w:p>
    <w:p w14:paraId="71E8EC12" w14:textId="0FE22E6C" w:rsidR="00123FAB" w:rsidRPr="00F01416" w:rsidRDefault="00F01416" w:rsidP="00F01416">
      <w:pPr>
        <w:jc w:val="both"/>
        <w:rPr>
          <w:rFonts w:ascii="Times New Roman" w:hAnsi="Times New Roman" w:cs="Times New Roman"/>
          <w:sz w:val="28"/>
          <w:szCs w:val="28"/>
        </w:rPr>
      </w:pPr>
      <w:r w:rsidRPr="00F01416">
        <w:rPr>
          <w:rFonts w:ascii="Times New Roman" w:hAnsi="Times New Roman" w:cs="Times New Roman"/>
          <w:sz w:val="28"/>
          <w:szCs w:val="28"/>
        </w:rPr>
        <w:t>Электронная почта Avtodebut-Plus@yandex.ru</w:t>
      </w:r>
    </w:p>
    <w:sectPr w:rsidR="00123FAB" w:rsidRPr="00F0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37"/>
    <w:rsid w:val="00123FAB"/>
    <w:rsid w:val="003B37E6"/>
    <w:rsid w:val="00B53D37"/>
    <w:rsid w:val="00F0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3067"/>
  <w15:chartTrackingRefBased/>
  <w15:docId w15:val="{53734ADB-E32F-4950-9757-6DC1DE76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2024-05-19T07:53:00Z</dcterms:created>
  <dcterms:modified xsi:type="dcterms:W3CDTF">2024-05-19T08:07:00Z</dcterms:modified>
</cp:coreProperties>
</file>