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811A" w14:textId="68CB58D2" w:rsidR="00BF382B" w:rsidRDefault="00045C62" w:rsidP="00045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органы управления</w:t>
      </w:r>
    </w:p>
    <w:p w14:paraId="1388E8E5" w14:textId="065B6087" w:rsidR="00045C62" w:rsidRDefault="00045C62" w:rsidP="00045C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2CB85" w14:textId="690B92DD" w:rsid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6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«Консультационно-образовательный центр «</w:t>
      </w:r>
      <w:proofErr w:type="spellStart"/>
      <w:r w:rsidRPr="00045C62">
        <w:rPr>
          <w:rFonts w:ascii="Times New Roman" w:hAnsi="Times New Roman" w:cs="Times New Roman"/>
          <w:sz w:val="28"/>
          <w:szCs w:val="28"/>
        </w:rPr>
        <w:t>Автодебют</w:t>
      </w:r>
      <w:proofErr w:type="spellEnd"/>
      <w:r w:rsidRPr="00045C62">
        <w:rPr>
          <w:rFonts w:ascii="Times New Roman" w:hAnsi="Times New Roman" w:cs="Times New Roman"/>
          <w:sz w:val="28"/>
          <w:szCs w:val="28"/>
        </w:rPr>
        <w:t>+»</w:t>
      </w:r>
    </w:p>
    <w:p w14:paraId="7C0E26B0" w14:textId="79E83A21" w:rsid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Марков Михаил Николаевич</w:t>
      </w:r>
    </w:p>
    <w:p w14:paraId="5D0AFBB9" w14:textId="1156C5F3" w:rsid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Маркова Антонина Михайловна</w:t>
      </w:r>
    </w:p>
    <w:p w14:paraId="48F4AB88" w14:textId="5EC23B81" w:rsid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62">
        <w:rPr>
          <w:rFonts w:ascii="Times New Roman" w:hAnsi="Times New Roman" w:cs="Times New Roman"/>
          <w:sz w:val="28"/>
          <w:szCs w:val="28"/>
        </w:rPr>
        <w:t>Адрес местонахождения: Тюменская обл., г. Тобольск 7 микрорайон строение 30 офис 811</w:t>
      </w:r>
    </w:p>
    <w:p w14:paraId="5C71BE72" w14:textId="29545B23" w:rsid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 </w:t>
      </w:r>
      <w:hyperlink r:id="rId4" w:history="1">
        <w:r w:rsidRPr="00517EDC">
          <w:rPr>
            <w:rStyle w:val="a3"/>
            <w:rFonts w:ascii="Times New Roman" w:hAnsi="Times New Roman" w:cs="Times New Roman"/>
            <w:sz w:val="28"/>
            <w:szCs w:val="28"/>
          </w:rPr>
          <w:t>https://avtodebut72.ru/</w:t>
        </w:r>
      </w:hyperlink>
    </w:p>
    <w:p w14:paraId="77F1C64D" w14:textId="529A0CC1" w:rsidR="00045C62" w:rsidRPr="00045C62" w:rsidRDefault="00045C62" w:rsidP="00045C6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62">
        <w:rPr>
          <w:rFonts w:ascii="Times New Roman" w:hAnsi="Times New Roman" w:cs="Times New Roman"/>
          <w:sz w:val="28"/>
          <w:szCs w:val="28"/>
        </w:rPr>
        <w:t>Электронная почта Avtodebut-Plus@yandex.ru</w:t>
      </w:r>
      <w:bookmarkStart w:id="0" w:name="_GoBack"/>
      <w:bookmarkEnd w:id="0"/>
    </w:p>
    <w:sectPr w:rsidR="00045C62" w:rsidRPr="0004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5D"/>
    <w:rsid w:val="00045C62"/>
    <w:rsid w:val="00245B5D"/>
    <w:rsid w:val="00BF382B"/>
    <w:rsid w:val="00D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FF8C"/>
  <w15:chartTrackingRefBased/>
  <w15:docId w15:val="{B2097E53-A3FA-4652-AE29-1210205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C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todebut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2024-04-04T04:56:00Z</dcterms:created>
  <dcterms:modified xsi:type="dcterms:W3CDTF">2024-04-04T11:23:00Z</dcterms:modified>
</cp:coreProperties>
</file>